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F2D25E" w14:textId="77777777" w:rsidR="00194199" w:rsidRDefault="00C3340E" w:rsidP="0052182C">
      <w:pPr>
        <w:tabs>
          <w:tab w:val="left" w:pos="2268"/>
        </w:tabs>
        <w:spacing w:after="120" w:line="240" w:lineRule="auto"/>
      </w:pPr>
      <w:r>
        <w:t xml:space="preserve">Knižnica :  </w:t>
      </w:r>
      <w:r>
        <w:tab/>
        <w:t>Knižnica FEI STU</w:t>
      </w:r>
    </w:p>
    <w:p w14:paraId="107D2B01" w14:textId="77777777" w:rsidR="00C3340E" w:rsidRDefault="00C3340E" w:rsidP="0052182C">
      <w:pPr>
        <w:tabs>
          <w:tab w:val="left" w:pos="2268"/>
        </w:tabs>
        <w:spacing w:after="120" w:line="240" w:lineRule="auto"/>
      </w:pPr>
      <w:r>
        <w:t xml:space="preserve">Pracovná pozícia:  </w:t>
      </w:r>
      <w:r>
        <w:tab/>
      </w:r>
      <w:r w:rsidRPr="0052182C">
        <w:rPr>
          <w:b/>
          <w:bCs/>
        </w:rPr>
        <w:t>Samostatný knihovník akademickej knižnice</w:t>
      </w:r>
    </w:p>
    <w:p w14:paraId="2CE78A73" w14:textId="57A7FC29" w:rsidR="00B14E34" w:rsidRPr="00FC4955" w:rsidRDefault="00C3340E" w:rsidP="0052182C">
      <w:pPr>
        <w:tabs>
          <w:tab w:val="left" w:pos="2268"/>
        </w:tabs>
        <w:spacing w:after="120" w:line="240" w:lineRule="auto"/>
        <w:ind w:left="2268" w:hanging="2268"/>
      </w:pPr>
      <w:r>
        <w:t>Náplň práce:</w:t>
      </w:r>
      <w:r>
        <w:tab/>
      </w:r>
      <w:r w:rsidR="0052182C" w:rsidRPr="00FC4955">
        <w:t>O</w:t>
      </w:r>
      <w:r w:rsidR="00B14E34" w:rsidRPr="00FC4955">
        <w:t>dborn</w:t>
      </w:r>
      <w:r w:rsidR="0052182C" w:rsidRPr="00FC4955">
        <w:t>á</w:t>
      </w:r>
      <w:r w:rsidR="00B14E34" w:rsidRPr="00FC4955">
        <w:t xml:space="preserve"> knihovníck</w:t>
      </w:r>
      <w:r w:rsidR="0052182C" w:rsidRPr="00FC4955">
        <w:t>a</w:t>
      </w:r>
      <w:r w:rsidRPr="00FC4955">
        <w:t>, bibliografick</w:t>
      </w:r>
      <w:r w:rsidR="0052182C" w:rsidRPr="00FC4955">
        <w:t>á</w:t>
      </w:r>
      <w:r w:rsidRPr="00FC4955">
        <w:t>, rešeršn</w:t>
      </w:r>
      <w:r w:rsidR="0052182C" w:rsidRPr="00FC4955">
        <w:t>á</w:t>
      </w:r>
      <w:r w:rsidRPr="00FC4955">
        <w:t xml:space="preserve"> a in</w:t>
      </w:r>
      <w:r w:rsidR="0052182C" w:rsidRPr="00FC4955">
        <w:t>á</w:t>
      </w:r>
      <w:r w:rsidRPr="00FC4955">
        <w:t xml:space="preserve"> informačn</w:t>
      </w:r>
      <w:r w:rsidR="0052182C" w:rsidRPr="00FC4955">
        <w:t>á</w:t>
      </w:r>
      <w:r w:rsidRPr="00FC4955">
        <w:t xml:space="preserve"> agend</w:t>
      </w:r>
      <w:r w:rsidR="0052182C" w:rsidRPr="00FC4955">
        <w:t>a</w:t>
      </w:r>
      <w:r w:rsidR="00B14E34" w:rsidRPr="00FC4955">
        <w:t>,</w:t>
      </w:r>
    </w:p>
    <w:p w14:paraId="49B72363" w14:textId="36F37DFC" w:rsidR="00B14E34" w:rsidRDefault="0052182C" w:rsidP="0052182C">
      <w:pPr>
        <w:tabs>
          <w:tab w:val="left" w:pos="2268"/>
        </w:tabs>
        <w:spacing w:after="120" w:line="240" w:lineRule="auto"/>
        <w:ind w:left="2268"/>
      </w:pPr>
      <w:r w:rsidRPr="00FC4955">
        <w:t>E</w:t>
      </w:r>
      <w:r w:rsidR="00C3340E" w:rsidRPr="00FC4955">
        <w:t>videnci</w:t>
      </w:r>
      <w:r w:rsidRPr="00FC4955">
        <w:t>a</w:t>
      </w:r>
      <w:r w:rsidR="00C3340E" w:rsidRPr="00FC4955">
        <w:t xml:space="preserve"> publikačnej</w:t>
      </w:r>
      <w:r w:rsidR="00C3340E">
        <w:t xml:space="preserve"> činnosti doktorandov a zamestnancov fakulty v databáze CREPČ2 a</w:t>
      </w:r>
      <w:r w:rsidR="00B14E34">
        <w:t> </w:t>
      </w:r>
      <w:r w:rsidR="00C3340E">
        <w:t>ARL</w:t>
      </w:r>
      <w:r w:rsidR="00B14E34">
        <w:t>,</w:t>
      </w:r>
    </w:p>
    <w:p w14:paraId="11D55CFE" w14:textId="77777777" w:rsidR="00B14E34" w:rsidRDefault="00C3340E" w:rsidP="0052182C">
      <w:pPr>
        <w:tabs>
          <w:tab w:val="left" w:pos="2268"/>
        </w:tabs>
        <w:spacing w:after="120" w:line="240" w:lineRule="auto"/>
        <w:ind w:left="2268"/>
      </w:pPr>
      <w:r>
        <w:t>Evidencia ohlasov do aktuálnych databáz a ich spracúvanie</w:t>
      </w:r>
      <w:r w:rsidR="00B14E34">
        <w:t>,</w:t>
      </w:r>
    </w:p>
    <w:p w14:paraId="415D2F73" w14:textId="77777777" w:rsidR="00B14E34" w:rsidRDefault="001B0251" w:rsidP="0052182C">
      <w:pPr>
        <w:tabs>
          <w:tab w:val="left" w:pos="2268"/>
        </w:tabs>
        <w:spacing w:after="120" w:line="240" w:lineRule="auto"/>
        <w:ind w:left="2268"/>
      </w:pPr>
      <w:r>
        <w:t>Zabezpečenie tvorby vedeckých identifikátorov pre publikujúcich autorov podľa platnej metodiky</w:t>
      </w:r>
      <w:r w:rsidR="00B14E34">
        <w:t>,</w:t>
      </w:r>
    </w:p>
    <w:p w14:paraId="2EF22AF1" w14:textId="30677247" w:rsidR="00C3340E" w:rsidRPr="00FC4955" w:rsidRDefault="001B0251" w:rsidP="0052182C">
      <w:pPr>
        <w:tabs>
          <w:tab w:val="left" w:pos="2268"/>
        </w:tabs>
        <w:spacing w:after="120" w:line="240" w:lineRule="auto"/>
        <w:ind w:left="2268"/>
      </w:pPr>
      <w:r w:rsidRPr="00FC4955">
        <w:t xml:space="preserve">Správa majetku </w:t>
      </w:r>
      <w:r w:rsidR="00BB6A1D">
        <w:t xml:space="preserve">knižnice </w:t>
      </w:r>
      <w:bookmarkStart w:id="0" w:name="_GoBack"/>
      <w:bookmarkEnd w:id="0"/>
      <w:r w:rsidRPr="00FC4955">
        <w:t xml:space="preserve">v ekonomickom systéme </w:t>
      </w:r>
      <w:proofErr w:type="spellStart"/>
      <w:r w:rsidRPr="00FC4955">
        <w:t>Magion</w:t>
      </w:r>
      <w:proofErr w:type="spellEnd"/>
      <w:r w:rsidRPr="00FC4955">
        <w:t>.</w:t>
      </w:r>
    </w:p>
    <w:p w14:paraId="1B662310" w14:textId="4129F10F" w:rsidR="00C013F3" w:rsidRPr="00FC4955" w:rsidRDefault="001B0251" w:rsidP="0052182C">
      <w:pPr>
        <w:tabs>
          <w:tab w:val="left" w:pos="2268"/>
        </w:tabs>
        <w:spacing w:after="120" w:line="240" w:lineRule="auto"/>
        <w:ind w:left="2268" w:hanging="2268"/>
      </w:pPr>
      <w:r w:rsidRPr="00FC4955">
        <w:t>Požadujeme:</w:t>
      </w:r>
      <w:r w:rsidRPr="00FC4955">
        <w:tab/>
        <w:t xml:space="preserve">Pozícii vyhovujú uchádzači s </w:t>
      </w:r>
      <w:r w:rsidR="0052182C" w:rsidRPr="00FC4955">
        <w:t xml:space="preserve">vysokoškolským </w:t>
      </w:r>
      <w:r w:rsidRPr="00FC4955">
        <w:t>vzdelaním I.</w:t>
      </w:r>
      <w:r w:rsidR="0052182C" w:rsidRPr="00FC4955">
        <w:t xml:space="preserve"> alebo</w:t>
      </w:r>
      <w:r w:rsidRPr="00FC4955">
        <w:t xml:space="preserve"> II. stupň</w:t>
      </w:r>
      <w:r w:rsidR="0052182C" w:rsidRPr="00FC4955">
        <w:t>a,</w:t>
      </w:r>
      <w:r w:rsidRPr="00FC4955">
        <w:t xml:space="preserve"> </w:t>
      </w:r>
      <w:r w:rsidR="0052182C" w:rsidRPr="00FC4955">
        <w:t xml:space="preserve">so </w:t>
      </w:r>
      <w:r w:rsidR="00524975" w:rsidRPr="00FC4955">
        <w:t>v</w:t>
      </w:r>
      <w:r w:rsidRPr="00FC4955">
        <w:t>zdelan</w:t>
      </w:r>
      <w:r w:rsidR="0052182C" w:rsidRPr="00FC4955">
        <w:t>ím</w:t>
      </w:r>
      <w:r w:rsidRPr="00FC4955">
        <w:t xml:space="preserve"> v odbore, vítaní sú aj absolventi</w:t>
      </w:r>
      <w:r w:rsidR="00C013F3" w:rsidRPr="00FC4955">
        <w:t xml:space="preserve"> informačných štúdií so zameraním na knižničnú a informačnú vedu, </w:t>
      </w:r>
    </w:p>
    <w:p w14:paraId="385BE98A" w14:textId="46CCB7AC" w:rsidR="00C013F3" w:rsidRPr="00FC4955" w:rsidRDefault="0052182C" w:rsidP="0052182C">
      <w:pPr>
        <w:tabs>
          <w:tab w:val="left" w:pos="2268"/>
        </w:tabs>
        <w:spacing w:after="120" w:line="240" w:lineRule="auto"/>
        <w:ind w:left="2268"/>
      </w:pPr>
      <w:r w:rsidRPr="00FC4955">
        <w:t>Profesionálne</w:t>
      </w:r>
      <w:r w:rsidR="00C013F3" w:rsidRPr="00FC4955">
        <w:t xml:space="preserve"> vystupovanie (komunikácia pri spracúvaní EPČ),</w:t>
      </w:r>
    </w:p>
    <w:p w14:paraId="391B2CF9" w14:textId="23F1A648" w:rsidR="00C013F3" w:rsidRPr="00FC4955" w:rsidRDefault="00C013F3" w:rsidP="0052182C">
      <w:pPr>
        <w:tabs>
          <w:tab w:val="left" w:pos="2268"/>
        </w:tabs>
        <w:spacing w:after="120" w:line="240" w:lineRule="auto"/>
        <w:ind w:left="2268"/>
      </w:pPr>
      <w:r w:rsidRPr="00FC4955">
        <w:t>Jazykové znalosti</w:t>
      </w:r>
      <w:r w:rsidR="0052182C" w:rsidRPr="00FC4955">
        <w:t>:</w:t>
      </w:r>
      <w:r w:rsidRPr="00FC4955">
        <w:t xml:space="preserve"> Anglický jazyk </w:t>
      </w:r>
      <w:r w:rsidR="0052182C" w:rsidRPr="00FC4955">
        <w:t xml:space="preserve">- </w:t>
      </w:r>
      <w:r w:rsidRPr="00FC4955">
        <w:t>st</w:t>
      </w:r>
      <w:r w:rsidR="008A3C30" w:rsidRPr="00FC4955">
        <w:t>r</w:t>
      </w:r>
      <w:r w:rsidRPr="00FC4955">
        <w:t xml:space="preserve">edne pokročilý (B2), </w:t>
      </w:r>
    </w:p>
    <w:p w14:paraId="62991E21" w14:textId="02BC4F1D" w:rsidR="00C013F3" w:rsidRPr="00FC4955" w:rsidRDefault="00C013F3" w:rsidP="0052182C">
      <w:pPr>
        <w:tabs>
          <w:tab w:val="left" w:pos="2268"/>
        </w:tabs>
        <w:spacing w:after="120" w:line="240" w:lineRule="auto"/>
        <w:ind w:left="2268"/>
      </w:pPr>
      <w:r w:rsidRPr="00FC4955">
        <w:t>Ostatné znalosti: Word, Excel, Power</w:t>
      </w:r>
      <w:r w:rsidR="008A3C30" w:rsidRPr="00FC4955">
        <w:t>P</w:t>
      </w:r>
      <w:r w:rsidRPr="00FC4955">
        <w:t>oint, Outlook, práca s</w:t>
      </w:r>
      <w:r w:rsidR="0052182C" w:rsidRPr="00FC4955">
        <w:t> </w:t>
      </w:r>
      <w:r w:rsidRPr="00FC4955">
        <w:t>internetom</w:t>
      </w:r>
      <w:r w:rsidR="0052182C" w:rsidRPr="00FC4955">
        <w:t xml:space="preserve"> - mierne pokročilý</w:t>
      </w:r>
      <w:r w:rsidRPr="00FC4955">
        <w:t xml:space="preserve">, </w:t>
      </w:r>
    </w:p>
    <w:p w14:paraId="2725B161" w14:textId="77777777" w:rsidR="001B0251" w:rsidRPr="00FC4955" w:rsidRDefault="00C013F3" w:rsidP="0052182C">
      <w:pPr>
        <w:tabs>
          <w:tab w:val="left" w:pos="2268"/>
        </w:tabs>
        <w:spacing w:after="120" w:line="240" w:lineRule="auto"/>
        <w:ind w:left="2268"/>
      </w:pPr>
      <w:r w:rsidRPr="00FC4955">
        <w:t>Osobitné predpoklady: spoľahlivosť, precíznosť, samostatnosť, zodpovednosť, komunikatívnosť, cit pre tímovú prácu, organizačné schopnosti, ochota vzdelávať sa</w:t>
      </w:r>
    </w:p>
    <w:p w14:paraId="4EE89347" w14:textId="77777777" w:rsidR="0052182C" w:rsidRPr="00FC4955" w:rsidRDefault="007F704C" w:rsidP="0052182C">
      <w:pPr>
        <w:tabs>
          <w:tab w:val="left" w:pos="2268"/>
        </w:tabs>
        <w:spacing w:after="120" w:line="240" w:lineRule="auto"/>
        <w:ind w:left="2268" w:hanging="2268"/>
      </w:pPr>
      <w:r w:rsidRPr="00FC4955">
        <w:t>Ponúkame</w:t>
      </w:r>
      <w:r w:rsidR="0052182C" w:rsidRPr="00FC4955">
        <w:t>/benefity</w:t>
      </w:r>
      <w:r w:rsidRPr="00FC4955">
        <w:t>:</w:t>
      </w:r>
      <w:r w:rsidRPr="00FC4955">
        <w:tab/>
      </w:r>
      <w:r w:rsidR="0052182C" w:rsidRPr="00FC4955">
        <w:t>P</w:t>
      </w:r>
      <w:r w:rsidR="00CE7D67" w:rsidRPr="00FC4955">
        <w:t xml:space="preserve">ríjemné a priateľské prostredie, 37,5 hodinový pracovný týždeň, 5 dní dovolenky navyše, </w:t>
      </w:r>
      <w:r w:rsidR="0052182C" w:rsidRPr="00FC4955">
        <w:t>p</w:t>
      </w:r>
      <w:r w:rsidR="00CE7D67" w:rsidRPr="00FC4955">
        <w:t xml:space="preserve">lat v zmysle zákona č. 553/2003 </w:t>
      </w:r>
      <w:proofErr w:type="spellStart"/>
      <w:r w:rsidR="00CE7D67" w:rsidRPr="00FC4955">
        <w:t>Z.z</w:t>
      </w:r>
      <w:proofErr w:type="spellEnd"/>
      <w:r w:rsidR="00CE7D67" w:rsidRPr="00FC4955">
        <w:t>. + možný osobný príplatok</w:t>
      </w:r>
    </w:p>
    <w:p w14:paraId="223C34FC" w14:textId="203B5474" w:rsidR="00CE7D67" w:rsidRPr="00FC4955" w:rsidRDefault="00CE7D67" w:rsidP="0052182C">
      <w:pPr>
        <w:tabs>
          <w:tab w:val="left" w:pos="2268"/>
        </w:tabs>
        <w:spacing w:after="120" w:line="240" w:lineRule="auto"/>
        <w:ind w:left="2268" w:hanging="2268"/>
        <w:rPr>
          <w:color w:val="FF0000"/>
        </w:rPr>
      </w:pPr>
      <w:r w:rsidRPr="00FC4955">
        <w:t>Začiatok prac. pomeru:</w:t>
      </w:r>
      <w:r w:rsidRPr="00FC4955">
        <w:tab/>
      </w:r>
      <w:r w:rsidRPr="00FC4955">
        <w:rPr>
          <w:b/>
          <w:bCs/>
        </w:rPr>
        <w:t>1.7.2024</w:t>
      </w:r>
    </w:p>
    <w:p w14:paraId="7AC97399" w14:textId="2041F318" w:rsidR="00CE7D67" w:rsidRPr="00FC4955" w:rsidRDefault="00CE7D67" w:rsidP="0052182C">
      <w:pPr>
        <w:tabs>
          <w:tab w:val="left" w:pos="2268"/>
        </w:tabs>
        <w:spacing w:after="120" w:line="240" w:lineRule="auto"/>
        <w:ind w:left="2268" w:hanging="2268"/>
        <w:rPr>
          <w:b/>
          <w:bCs/>
        </w:rPr>
      </w:pPr>
      <w:r w:rsidRPr="00FC4955">
        <w:t>Typ prac. pomeru:</w:t>
      </w:r>
      <w:r w:rsidRPr="00FC4955">
        <w:tab/>
      </w:r>
      <w:r w:rsidR="0052182C" w:rsidRPr="00FC4955">
        <w:rPr>
          <w:b/>
          <w:bCs/>
        </w:rPr>
        <w:t>T</w:t>
      </w:r>
      <w:r w:rsidRPr="00FC4955">
        <w:rPr>
          <w:b/>
          <w:bCs/>
        </w:rPr>
        <w:t>rvalý pracovný pomer na plný úväzok</w:t>
      </w:r>
    </w:p>
    <w:p w14:paraId="1D649C6F" w14:textId="77777777" w:rsidR="00CE7D67" w:rsidRPr="00FC4955" w:rsidRDefault="00CE7D67" w:rsidP="0052182C">
      <w:pPr>
        <w:tabs>
          <w:tab w:val="left" w:pos="2268"/>
        </w:tabs>
        <w:spacing w:after="120" w:line="240" w:lineRule="auto"/>
        <w:ind w:left="2268" w:hanging="2268"/>
      </w:pPr>
      <w:r w:rsidRPr="00FC4955">
        <w:t>Adresa:</w:t>
      </w:r>
      <w:r w:rsidRPr="00FC4955">
        <w:tab/>
        <w:t xml:space="preserve">Mlynská dolina, </w:t>
      </w:r>
      <w:proofErr w:type="spellStart"/>
      <w:r w:rsidRPr="00FC4955">
        <w:t>Ilkovičová</w:t>
      </w:r>
      <w:proofErr w:type="spellEnd"/>
      <w:r w:rsidRPr="00FC4955">
        <w:t xml:space="preserve"> 3, Bratislava 4</w:t>
      </w:r>
    </w:p>
    <w:p w14:paraId="37D21EDF" w14:textId="7AFB1A8B" w:rsidR="00CE7D67" w:rsidRPr="00FC4955" w:rsidRDefault="0052182C" w:rsidP="0052182C">
      <w:pPr>
        <w:tabs>
          <w:tab w:val="left" w:pos="2268"/>
        </w:tabs>
        <w:spacing w:after="120" w:line="240" w:lineRule="auto"/>
        <w:ind w:left="2268" w:hanging="2268"/>
      </w:pPr>
      <w:r w:rsidRPr="00FC4955">
        <w:t>K</w:t>
      </w:r>
      <w:r w:rsidR="00CE7D67" w:rsidRPr="00FC4955">
        <w:t>ontakt:</w:t>
      </w:r>
      <w:r w:rsidR="00CE7D67" w:rsidRPr="00FC4955">
        <w:tab/>
        <w:t>Ing. Katarína Ondrášková</w:t>
      </w:r>
    </w:p>
    <w:p w14:paraId="12F734F8" w14:textId="77777777" w:rsidR="00CE7D67" w:rsidRDefault="00CE7D67" w:rsidP="0052182C">
      <w:pPr>
        <w:tabs>
          <w:tab w:val="left" w:pos="2268"/>
        </w:tabs>
        <w:spacing w:after="120" w:line="240" w:lineRule="auto"/>
        <w:ind w:left="2268" w:hanging="2268"/>
      </w:pPr>
      <w:r w:rsidRPr="00FC4955">
        <w:t>Telefón:</w:t>
      </w:r>
      <w:r w:rsidRPr="00FC4955">
        <w:tab/>
        <w:t>0948</w:t>
      </w:r>
      <w:r>
        <w:t xml:space="preserve"> 030 385</w:t>
      </w:r>
    </w:p>
    <w:p w14:paraId="30B7CD69" w14:textId="77777777" w:rsidR="00CE7D67" w:rsidRPr="00CE7D67" w:rsidRDefault="00CE7D67" w:rsidP="0052182C">
      <w:pPr>
        <w:tabs>
          <w:tab w:val="left" w:pos="2268"/>
        </w:tabs>
        <w:spacing w:after="120" w:line="240" w:lineRule="auto"/>
        <w:ind w:left="2268" w:hanging="2268"/>
      </w:pPr>
      <w:r>
        <w:t>E-mail:</w:t>
      </w:r>
      <w:r>
        <w:tab/>
        <w:t>katarina.ondraskova@</w:t>
      </w:r>
      <w:r w:rsidR="007D3938">
        <w:t>stuba.sk</w:t>
      </w:r>
    </w:p>
    <w:sectPr w:rsidR="00CE7D67" w:rsidRPr="00CE7D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40E"/>
    <w:rsid w:val="00194199"/>
    <w:rsid w:val="001B0251"/>
    <w:rsid w:val="0052182C"/>
    <w:rsid w:val="00524975"/>
    <w:rsid w:val="007D3938"/>
    <w:rsid w:val="007F704C"/>
    <w:rsid w:val="008A3C30"/>
    <w:rsid w:val="00B14E34"/>
    <w:rsid w:val="00BB6A1D"/>
    <w:rsid w:val="00C013F3"/>
    <w:rsid w:val="00C3340E"/>
    <w:rsid w:val="00CE7D67"/>
    <w:rsid w:val="00E018BA"/>
    <w:rsid w:val="00E071C4"/>
    <w:rsid w:val="00FC4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6D937D"/>
  <w15:chartTrackingRefBased/>
  <w15:docId w15:val="{A3222D55-23E9-4A76-AFBE-379EAB05C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216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Ondrášková</dc:creator>
  <cp:keywords/>
  <dc:description/>
  <cp:lastModifiedBy>Katarina Ondraskova</cp:lastModifiedBy>
  <cp:revision>3</cp:revision>
  <dcterms:created xsi:type="dcterms:W3CDTF">2024-05-29T10:20:00Z</dcterms:created>
  <dcterms:modified xsi:type="dcterms:W3CDTF">2024-05-30T07:05:00Z</dcterms:modified>
</cp:coreProperties>
</file>